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21" w:rsidRPr="00A01F21" w:rsidRDefault="00A01F21" w:rsidP="00147F0F">
      <w:pPr>
        <w:rPr>
          <w:rFonts w:ascii="Times New Roman" w:hAnsi="Times New Roman" w:cs="Times New Roman"/>
          <w:sz w:val="24"/>
          <w:szCs w:val="24"/>
        </w:rPr>
      </w:pPr>
    </w:p>
    <w:p w:rsidR="00A05BCD" w:rsidRPr="00147F0F" w:rsidRDefault="00114674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>Критерии оценок при приеме в  МБОУДОД</w:t>
      </w:r>
    </w:p>
    <w:p w:rsidR="00A01F21" w:rsidRPr="00147F0F" w:rsidRDefault="008D4BC3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 xml:space="preserve">«Звениговская детская школа </w:t>
      </w:r>
      <w:r w:rsidR="00114674" w:rsidRPr="00147F0F">
        <w:rPr>
          <w:rFonts w:ascii="Times New Roman" w:hAnsi="Times New Roman" w:cs="Times New Roman"/>
          <w:b/>
          <w:sz w:val="28"/>
          <w:szCs w:val="24"/>
        </w:rPr>
        <w:t xml:space="preserve"> искусств»</w:t>
      </w:r>
    </w:p>
    <w:p w:rsidR="00A05BCD" w:rsidRPr="00147F0F" w:rsidRDefault="00A01F21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>по дополнительным предпрофессиональным</w:t>
      </w:r>
    </w:p>
    <w:p w:rsidR="00A01F21" w:rsidRDefault="00A01F21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>общеобразовательным программам в области искусств.</w:t>
      </w:r>
    </w:p>
    <w:p w:rsidR="00147F0F" w:rsidRPr="00147F0F" w:rsidRDefault="00147F0F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1F21" w:rsidRPr="00A01F21" w:rsidRDefault="00A01F21" w:rsidP="00147F0F">
      <w:pPr>
        <w:spacing w:after="0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На музыкальное отделение принимаются дети в возрасте 6,6-9 лет для обучения игре на музыкальных инструме</w:t>
      </w:r>
      <w:r w:rsidR="008D4BC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нтах: фортепиано, скрипка, </w:t>
      </w: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аккордеон, домра, гитара.</w:t>
      </w:r>
    </w:p>
    <w:p w:rsidR="00A01F21" w:rsidRPr="00147F0F" w:rsidRDefault="00A01F21" w:rsidP="00147F0F">
      <w:pPr>
        <w:spacing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специальности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«фортепиано» - 8 (9) лет,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  <w:r w:rsidRPr="00A01F21">
        <w:rPr>
          <w:rFonts w:ascii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 и чтение с листа;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ансамбль;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концертмейстерский класс;</w:t>
      </w:r>
    </w:p>
    <w:p w:rsidR="008D4BC3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сольфеджио;</w:t>
      </w:r>
    </w:p>
    <w:p w:rsidR="00A01F21" w:rsidRDefault="00A01F21" w:rsidP="001B594A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слушание музыки;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музыкальная литература.</w:t>
      </w:r>
    </w:p>
    <w:p w:rsidR="00A01F21" w:rsidRPr="00A01F21" w:rsidRDefault="00A01F21" w:rsidP="001B594A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специальностям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«скрипка»,  «домра»,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«аккордеон», «гитара» - 8 (9) лет,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ансамбль;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фортепиано;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сольфеджио;</w:t>
      </w:r>
    </w:p>
    <w:p w:rsid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слушание музыки;</w:t>
      </w:r>
    </w:p>
    <w:p w:rsid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музыкальная литература.</w:t>
      </w:r>
    </w:p>
    <w:p w:rsidR="00A01F21" w:rsidRP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A01F21" w:rsidRPr="00A01F21" w:rsidRDefault="00A01F21" w:rsidP="008D4BC3">
      <w:pPr>
        <w:spacing w:after="0"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специальности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«Хоровое пение </w:t>
      </w: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» - 8 (9) лет,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хор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фортепиано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сольфеджио;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 слушание музыки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8D4BC3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музыкальная литература.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lastRenderedPageBreak/>
        <w:t>Прием на отделение осуществляется по результатам приемных прослушиваний.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На прослушивании проверяется: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СЛУХ: - выразительно исполнить любое вокальное произведение (по выбору учащегося).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РИТМ: - умение повторить ритмический рисунок, воспроизведенный педагогом (3-5 фрагментов).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ПАМЯТЬ: -  умение воспроизвести за педагогом музыкальный фрагмент (3-5 фрагментов из одного-двух тактов).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</w:p>
    <w:p w:rsidR="00A01F21" w:rsidRPr="001B594A" w:rsidRDefault="00A01F21" w:rsidP="001B594A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КРИТЕРИИ ОЦЕНОК</w:t>
      </w:r>
      <w:r w:rsidRPr="00A01F21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Результаты прослушивания оце</w:t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ниваются по пятибалльной системе</w:t>
      </w:r>
      <w:r w:rsidR="001B594A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использованием «+» и «-» </w:t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«отлично»</w:t>
      </w:r>
      <w:r w:rsidRP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уверенное воспроизведение мелодической линии и текста исполняемого произведения, чистое интонирование и ритмически точное исполнение, выразительность исполнения;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точное повторение ритмического рисунка без ошибок;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точное воспроизведение всех музыкальных фрагментов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</w:t>
      </w:r>
      <w:proofErr w:type="gramStart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х</w:t>
      </w:r>
      <w:proofErr w:type="gramEnd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орошо»</w:t>
      </w:r>
      <w:r w:rsidRP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уверенное воспроизведение мелодической линии и текста исполняемого произведения, в основном чистое интонирование, ритмически правильное, пение недостаточно 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повторение ритмического рисунка с 1-2 ошибками;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воспроизведение музыкальных фрагментов с 1-2 ошибками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</w:t>
      </w:r>
      <w:proofErr w:type="gramStart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у</w:t>
      </w:r>
      <w:proofErr w:type="gramEnd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довлетворительно»</w:t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неточное исполнение ритмического рисунка, с ошибками;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воспроизведение с ошибками некоторых музыкальных фрагментов.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«неудовлетворительно»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исполнение неуверенное, фальшивое, ритмически неточное, невыразительное;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полностью неверное воспроизведение ритмических фрагментов;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полностью неверное воспроизведение музыкальных фрагментов.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На хореографическое отделение принимаются дети в возрасте от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6,6 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-9 лет.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Срок обучения: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8 (9) лет.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- танец;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- ритмика;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- гимнастика;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классический танец;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историко-бытовой танец;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народно - сценический танец;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подготовка концертных номеров;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слушание музыки и музыкальная грамота;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музыкальная литература;</w:t>
      </w:r>
    </w:p>
    <w:p w:rsidR="00A01F21" w:rsidRPr="00A01F21" w:rsidRDefault="00A01F21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история хореографического искусства;</w:t>
      </w:r>
    </w:p>
    <w:p w:rsidR="00A01F21" w:rsidRDefault="00A01F21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lastRenderedPageBreak/>
        <w:t>- основы игры на музыкальном инструменте.</w:t>
      </w:r>
    </w:p>
    <w:p w:rsidR="00147F0F" w:rsidRPr="00A01F21" w:rsidRDefault="00147F0F" w:rsidP="00147F0F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Прием на отделение осуществляется по результатам приемных экзаменов.</w:t>
      </w:r>
    </w:p>
    <w:p w:rsidR="008F315B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На приемных экзаменах проверяются: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1. 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Профессиональные данные: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spell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выворотность</w:t>
      </w:r>
      <w:proofErr w:type="spell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растяжка,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подъем,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гибкость,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высокий прыжок,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музыкальность,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ритм,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память,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координация.</w:t>
      </w:r>
      <w:proofErr w:type="gramEnd"/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2. Артистическая одаренность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Поступающие, пришедшие на экзамен, должны иметь при себе: спортивную форму и чешки.</w:t>
      </w:r>
    </w:p>
    <w:p w:rsidR="00A01F21" w:rsidRPr="00147F0F" w:rsidRDefault="00A01F21" w:rsidP="00147F0F">
      <w:pPr>
        <w:spacing w:line="270" w:lineRule="atLeast"/>
        <w:ind w:hanging="142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КРИТЕРИИ ОЦЕНОК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Результаты оцениваются по пятибалльной системе с использованием «+» и «-»: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«отлично»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хорошие природные данные ребенка,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хорошее чувство ритма,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точное исполнение предложенных упражнений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«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х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орошо»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средние природные данные ребенка,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хорошее чувство ритма,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 основном правильное исполнение движений.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«удовлетворительно»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средние природные данные,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хорошее чувство ритма,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не точное исполнение движений.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«неудовлетворительно»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слабая координация,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отсутствие природных данных,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отсутствие чувства ритма и координации.</w:t>
      </w:r>
    </w:p>
    <w:p w:rsidR="00A01F21" w:rsidRPr="00A01F21" w:rsidRDefault="00A01F21" w:rsidP="00A01F21">
      <w:pPr>
        <w:spacing w:line="270" w:lineRule="atLeast"/>
        <w:ind w:left="-360" w:right="36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На художественное отделение принимаются дети в возрасте от 10</w:t>
      </w:r>
      <w:r w:rsidR="008F315B">
        <w:rPr>
          <w:rFonts w:ascii="Times New Roman" w:hAnsi="Times New Roman" w:cs="Times New Roman"/>
          <w:b/>
          <w:bCs/>
          <w:color w:val="222222"/>
          <w:sz w:val="24"/>
          <w:szCs w:val="24"/>
        </w:rPr>
        <w:t>-12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лет.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Срок обучения: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8(9)лет.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- основы изобразительной грамоты и рисование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прикладное творчество;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рисунок;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лепка;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живопись;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композиция прикладная;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работа в материале;</w:t>
      </w:r>
    </w:p>
    <w:p w:rsid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беседы об искусстве;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история народной культуры и изобразительного искусства.</w:t>
      </w:r>
    </w:p>
    <w:p w:rsidR="00147F0F" w:rsidRPr="00A01F21" w:rsidRDefault="00147F0F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Срок обучения: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5(6)лет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исунок;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живопись;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композиция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станковая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A01F21" w:rsidRPr="00A01F21" w:rsidRDefault="00462B92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скульптура</w:t>
      </w:r>
      <w:r w:rsidR="00A01F21"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беседы об искусстве;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история народной культуры и изобразительного искусства.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Прием на отделение осуществляется по результатам творческого конкурса по специальным предметам РИСУНОК\ЖИВОПИСЬ.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Рисунок натюрморта из 2-х нес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ложных по форме и ясных по тону 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бы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товых предметов на фоне  нейтральной  драпировки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Поступающий должен: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spell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закомпоновать</w:t>
      </w:r>
      <w:proofErr w:type="spellEnd"/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изображение натюрморта на заданном формате;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правильно определить пропорции предметов;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ве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рно</w:t>
      </w:r>
      <w:proofErr w:type="gramEnd"/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передать основные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световые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 тональные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отношения и форму предметов в пространстве.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Срок исполнения - 3 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академических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часа.</w:t>
      </w:r>
    </w:p>
    <w:p w:rsidR="00462B92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Поступающие, пришедшие на творческий конкурс, должны иметь при себе: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1. бумага формата А-3,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2. простой карандаш,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3. резин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ка,</w:t>
      </w:r>
    </w:p>
    <w:p w:rsidR="00A01F21" w:rsidRPr="00A01F21" w:rsidRDefault="00A01F21" w:rsidP="00A01F21">
      <w:pPr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E81C69" w:rsidRPr="00A01F21" w:rsidRDefault="00E81C69">
      <w:pPr>
        <w:rPr>
          <w:rFonts w:ascii="Times New Roman" w:hAnsi="Times New Roman" w:cs="Times New Roman"/>
          <w:sz w:val="24"/>
          <w:szCs w:val="24"/>
        </w:rPr>
      </w:pPr>
    </w:p>
    <w:sectPr w:rsidR="00E81C69" w:rsidRPr="00A01F21" w:rsidSect="00147F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A01F21"/>
    <w:rsid w:val="00114674"/>
    <w:rsid w:val="00147F0F"/>
    <w:rsid w:val="001B594A"/>
    <w:rsid w:val="00462B92"/>
    <w:rsid w:val="00464D3A"/>
    <w:rsid w:val="004D6134"/>
    <w:rsid w:val="008D4BC3"/>
    <w:rsid w:val="008F315B"/>
    <w:rsid w:val="00A01F21"/>
    <w:rsid w:val="00A05BCD"/>
    <w:rsid w:val="00E13B5A"/>
    <w:rsid w:val="00E81C69"/>
    <w:rsid w:val="00EB2ADC"/>
    <w:rsid w:val="00F0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8</cp:revision>
  <cp:lastPrinted>2014-03-28T08:25:00Z</cp:lastPrinted>
  <dcterms:created xsi:type="dcterms:W3CDTF">2014-03-27T12:18:00Z</dcterms:created>
  <dcterms:modified xsi:type="dcterms:W3CDTF">2014-03-28T08:37:00Z</dcterms:modified>
</cp:coreProperties>
</file>